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216"/>
        <w:gridCol w:w="4133"/>
        <w:gridCol w:w="4363"/>
        <w:gridCol w:w="18"/>
      </w:tblGrid>
      <w:tr w:rsidR="00CE1B16" w:rsidRPr="00CE1B16" w:rsidTr="00CE1B16">
        <w:trPr>
          <w:gridAfter w:val="1"/>
          <w:wAfter w:w="9" w:type="pct"/>
          <w:tblHeader/>
        </w:trPr>
        <w:tc>
          <w:tcPr>
            <w:tcW w:w="6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9999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CE1B16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시간</w:t>
            </w:r>
          </w:p>
        </w:tc>
        <w:tc>
          <w:tcPr>
            <w:tcW w:w="212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19A787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CE1B16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1일차</w:t>
            </w:r>
          </w:p>
        </w:tc>
        <w:tc>
          <w:tcPr>
            <w:tcW w:w="22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DB75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spacing w:val="-12"/>
                <w:kern w:val="0"/>
                <w:sz w:val="24"/>
                <w:szCs w:val="24"/>
              </w:rPr>
            </w:pPr>
            <w:r w:rsidRPr="00CE1B16">
              <w:rPr>
                <w:rFonts w:ascii="맑은 고딕" w:eastAsia="맑은 고딕" w:hAnsi="맑은 고딕" w:cs="굴림" w:hint="eastAsia"/>
                <w:b/>
                <w:bCs/>
                <w:color w:val="FFFFFF"/>
                <w:spacing w:val="-12"/>
                <w:kern w:val="0"/>
                <w:sz w:val="24"/>
                <w:szCs w:val="24"/>
              </w:rPr>
              <w:t>2일차</w:t>
            </w:r>
          </w:p>
        </w:tc>
      </w:tr>
      <w:tr w:rsidR="00CE1B16" w:rsidRPr="00CE1B16" w:rsidTr="00CE1B16">
        <w:trPr>
          <w:gridAfter w:val="1"/>
          <w:wAfter w:w="9" w:type="pct"/>
          <w:trHeight w:val="20"/>
        </w:trPr>
        <w:tc>
          <w:tcPr>
            <w:tcW w:w="6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E1B16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06:00</w:t>
            </w:r>
          </w:p>
        </w:tc>
        <w:tc>
          <w:tcPr>
            <w:tcW w:w="2124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5F7594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체험</w:t>
            </w:r>
            <w:r w:rsidRPr="005F7594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</w:r>
            <w:proofErr w:type="spellStart"/>
            <w:r w:rsidRPr="005F7594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레일바이크</w:t>
            </w:r>
            <w:proofErr w:type="spellEnd"/>
            <w:r w:rsidRPr="005F7594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 xml:space="preserve"> &amp; </w:t>
            </w:r>
            <w:proofErr w:type="spellStart"/>
            <w:r w:rsidRPr="005F7594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출렁다리</w:t>
            </w:r>
            <w:proofErr w:type="spellEnd"/>
            <w:r w:rsidRPr="005F7594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br/>
              <w:t>(</w:t>
            </w:r>
            <w:proofErr w:type="spellStart"/>
            <w:r w:rsidRPr="005F7594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체험활동별도문의</w:t>
            </w:r>
            <w:proofErr w:type="spellEnd"/>
            <w:r w:rsidRPr="005F7594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)</w:t>
            </w:r>
          </w:p>
        </w:tc>
        <w:tc>
          <w:tcPr>
            <w:tcW w:w="22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</w:tr>
      <w:tr w:rsidR="00CE1B16" w:rsidRPr="00CE1B16" w:rsidTr="00CE1B16">
        <w:tc>
          <w:tcPr>
            <w:tcW w:w="6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E1B16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06:30</w:t>
            </w:r>
          </w:p>
        </w:tc>
        <w:tc>
          <w:tcPr>
            <w:tcW w:w="2124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2251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기상 및 세면 아침조회</w:t>
            </w:r>
          </w:p>
        </w:tc>
      </w:tr>
      <w:tr w:rsidR="00CE1B16" w:rsidRPr="00CE1B16" w:rsidTr="00CE1B16">
        <w:tc>
          <w:tcPr>
            <w:tcW w:w="6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E1B16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07:30</w:t>
            </w:r>
          </w:p>
        </w:tc>
        <w:tc>
          <w:tcPr>
            <w:tcW w:w="2124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22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아침식사</w:t>
            </w:r>
          </w:p>
        </w:tc>
        <w:tc>
          <w:tcPr>
            <w:tcW w:w="0" w:type="auto"/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E1B16" w:rsidRPr="00CE1B16" w:rsidTr="00CE1B16">
        <w:tc>
          <w:tcPr>
            <w:tcW w:w="6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E1B16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08:30</w:t>
            </w:r>
          </w:p>
        </w:tc>
        <w:tc>
          <w:tcPr>
            <w:tcW w:w="2124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22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아침 점호</w:t>
            </w:r>
          </w:p>
        </w:tc>
        <w:tc>
          <w:tcPr>
            <w:tcW w:w="0" w:type="auto"/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E1B16" w:rsidRPr="00CE1B16" w:rsidTr="00CE1B16">
        <w:tc>
          <w:tcPr>
            <w:tcW w:w="6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E1B16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09:00</w:t>
            </w:r>
          </w:p>
        </w:tc>
        <w:tc>
          <w:tcPr>
            <w:tcW w:w="2124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2242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5F7594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Race Challenger ＊</w:t>
            </w: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(</w:t>
            </w:r>
            <w:proofErr w:type="spellStart"/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단체줄넘기</w:t>
            </w:r>
            <w:proofErr w:type="spellEnd"/>
            <w:proofErr w:type="gramStart"/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,미션99초,박수게임</w:t>
            </w:r>
            <w:proofErr w:type="gramEnd"/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E1B16" w:rsidRPr="00CE1B16" w:rsidTr="00CE1B16">
        <w:tc>
          <w:tcPr>
            <w:tcW w:w="6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E1B16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10:00</w:t>
            </w:r>
          </w:p>
        </w:tc>
        <w:tc>
          <w:tcPr>
            <w:tcW w:w="2124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224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E1B16" w:rsidRPr="00CE1B16" w:rsidTr="00CE1B16">
        <w:tc>
          <w:tcPr>
            <w:tcW w:w="6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E1B16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11:00</w:t>
            </w:r>
          </w:p>
        </w:tc>
        <w:tc>
          <w:tcPr>
            <w:tcW w:w="212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5F7594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 xml:space="preserve">＊ </w:t>
            </w:r>
            <w:proofErr w:type="spellStart"/>
            <w:r w:rsidRPr="005F7594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레일바이크체험</w:t>
            </w:r>
            <w:proofErr w:type="spellEnd"/>
            <w:r w:rsidRPr="005F7594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 xml:space="preserve"> ＊</w:t>
            </w:r>
          </w:p>
        </w:tc>
        <w:tc>
          <w:tcPr>
            <w:tcW w:w="224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E1B16" w:rsidRPr="00CE1B16" w:rsidTr="00CE1B16">
        <w:tc>
          <w:tcPr>
            <w:tcW w:w="6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E1B16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12:00</w:t>
            </w:r>
          </w:p>
        </w:tc>
        <w:tc>
          <w:tcPr>
            <w:tcW w:w="212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점심식사</w:t>
            </w:r>
          </w:p>
        </w:tc>
        <w:tc>
          <w:tcPr>
            <w:tcW w:w="22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점심식사</w:t>
            </w:r>
          </w:p>
        </w:tc>
        <w:tc>
          <w:tcPr>
            <w:tcW w:w="0" w:type="auto"/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E1B16" w:rsidRPr="00CE1B16" w:rsidTr="00CE1B16">
        <w:tc>
          <w:tcPr>
            <w:tcW w:w="6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E1B16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13:00</w:t>
            </w:r>
          </w:p>
        </w:tc>
        <w:tc>
          <w:tcPr>
            <w:tcW w:w="212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proofErr w:type="spellStart"/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입소식</w:t>
            </w:r>
            <w:proofErr w:type="spellEnd"/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 xml:space="preserve"> 및 생활안내, 생활안전교육 숙소배정</w:t>
            </w:r>
          </w:p>
        </w:tc>
        <w:tc>
          <w:tcPr>
            <w:tcW w:w="2242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5F7594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4륜원동기(ATV체험), 도미노체험</w:t>
            </w:r>
          </w:p>
        </w:tc>
        <w:tc>
          <w:tcPr>
            <w:tcW w:w="0" w:type="auto"/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E1B16" w:rsidRPr="00CE1B16" w:rsidTr="00CE1B16">
        <w:tc>
          <w:tcPr>
            <w:tcW w:w="6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E1B16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14:00</w:t>
            </w:r>
          </w:p>
        </w:tc>
        <w:tc>
          <w:tcPr>
            <w:tcW w:w="2124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5F7594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 xml:space="preserve">＊ </w:t>
            </w:r>
            <w:proofErr w:type="spellStart"/>
            <w:r w:rsidRPr="005F7594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명량운동회</w:t>
            </w:r>
            <w:proofErr w:type="spellEnd"/>
            <w:r w:rsidRPr="005F7594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 xml:space="preserve"> ＊</w:t>
            </w: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 xml:space="preserve">(2인3각달리기, 줄달리기, </w:t>
            </w:r>
            <w:proofErr w:type="spellStart"/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판뒤집기</w:t>
            </w:r>
            <w:proofErr w:type="spellEnd"/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)</w:t>
            </w: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5F7594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물놀이체험 ＊</w:t>
            </w: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(</w:t>
            </w:r>
            <w:proofErr w:type="spellStart"/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삼산천계곡</w:t>
            </w:r>
            <w:proofErr w:type="spellEnd"/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)</w:t>
            </w:r>
          </w:p>
        </w:tc>
        <w:tc>
          <w:tcPr>
            <w:tcW w:w="224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E1B16" w:rsidRPr="00CE1B16" w:rsidTr="00CE1B16">
        <w:tc>
          <w:tcPr>
            <w:tcW w:w="6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E1B16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15:00</w:t>
            </w:r>
          </w:p>
        </w:tc>
        <w:tc>
          <w:tcPr>
            <w:tcW w:w="2124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224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E1B16" w:rsidRPr="00CE1B16" w:rsidTr="00CE1B16">
        <w:tc>
          <w:tcPr>
            <w:tcW w:w="6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E1B16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16:00</w:t>
            </w:r>
          </w:p>
        </w:tc>
        <w:tc>
          <w:tcPr>
            <w:tcW w:w="2124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</w:p>
        </w:tc>
        <w:tc>
          <w:tcPr>
            <w:tcW w:w="2242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5F7594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학교준비물</w:t>
            </w: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교가 음원(CD</w:t>
            </w:r>
            <w:proofErr w:type="gramStart"/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,USB</w:t>
            </w:r>
            <w:proofErr w:type="gramEnd"/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)</w:t>
            </w: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수련활동 참가학생 명단</w:t>
            </w: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환자 명단</w:t>
            </w: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r w:rsidRPr="005F7594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학생준비물</w:t>
            </w: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proofErr w:type="spellStart"/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여벌옷</w:t>
            </w:r>
            <w:proofErr w:type="spellEnd"/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(속옷,양말 등)</w:t>
            </w: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</w:r>
            <w:proofErr w:type="spellStart"/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긴팔옷</w:t>
            </w:r>
            <w:proofErr w:type="spellEnd"/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,</w:t>
            </w:r>
            <w:proofErr w:type="spellStart"/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긴바지</w:t>
            </w:r>
            <w:proofErr w:type="spellEnd"/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운동화</w:t>
            </w: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개인 상비약</w:t>
            </w: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세면도구</w:t>
            </w: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(</w:t>
            </w:r>
            <w:proofErr w:type="spellStart"/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하절기</w:t>
            </w:r>
            <w:proofErr w:type="spellEnd"/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)슬리퍼or샌들</w:t>
            </w: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우비</w:t>
            </w: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br/>
              <w:t>필기도구</w:t>
            </w:r>
          </w:p>
        </w:tc>
        <w:tc>
          <w:tcPr>
            <w:tcW w:w="0" w:type="auto"/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E1B16" w:rsidRPr="00CE1B16" w:rsidTr="00CE1B16">
        <w:tc>
          <w:tcPr>
            <w:tcW w:w="6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E1B16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17:00</w:t>
            </w:r>
          </w:p>
        </w:tc>
        <w:tc>
          <w:tcPr>
            <w:tcW w:w="2124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224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E1B16" w:rsidRPr="00CE1B16" w:rsidTr="00CE1B16">
        <w:tc>
          <w:tcPr>
            <w:tcW w:w="6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bookmarkStart w:id="0" w:name="_GoBack" w:colFirst="1" w:colLast="1"/>
            <w:r w:rsidRPr="00CE1B16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18:00</w:t>
            </w:r>
          </w:p>
        </w:tc>
        <w:tc>
          <w:tcPr>
            <w:tcW w:w="212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저녁식사</w:t>
            </w:r>
          </w:p>
        </w:tc>
        <w:tc>
          <w:tcPr>
            <w:tcW w:w="224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E1B16" w:rsidRPr="00CE1B16" w:rsidTr="00CE1B16">
        <w:tc>
          <w:tcPr>
            <w:tcW w:w="6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E1B16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19:00</w:t>
            </w:r>
          </w:p>
        </w:tc>
        <w:tc>
          <w:tcPr>
            <w:tcW w:w="212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5F7594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레크리에이션 ＊</w:t>
            </w:r>
          </w:p>
        </w:tc>
        <w:tc>
          <w:tcPr>
            <w:tcW w:w="224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E1B16" w:rsidRPr="00CE1B16" w:rsidTr="00CE1B16">
        <w:tc>
          <w:tcPr>
            <w:tcW w:w="6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E1B16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20:00</w:t>
            </w:r>
          </w:p>
        </w:tc>
        <w:tc>
          <w:tcPr>
            <w:tcW w:w="212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5F7594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＊ 장기자랑 ＊</w:t>
            </w:r>
          </w:p>
        </w:tc>
        <w:tc>
          <w:tcPr>
            <w:tcW w:w="224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E1B16" w:rsidRPr="00CE1B16" w:rsidTr="00CE1B16">
        <w:tc>
          <w:tcPr>
            <w:tcW w:w="6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E1B16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21:00</w:t>
            </w:r>
          </w:p>
        </w:tc>
        <w:tc>
          <w:tcPr>
            <w:tcW w:w="212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취침준비</w:t>
            </w:r>
          </w:p>
        </w:tc>
        <w:tc>
          <w:tcPr>
            <w:tcW w:w="224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E1B16" w:rsidRPr="00CE1B16" w:rsidTr="00CE1B16">
        <w:tc>
          <w:tcPr>
            <w:tcW w:w="6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E1B16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22:00</w:t>
            </w:r>
          </w:p>
        </w:tc>
        <w:tc>
          <w:tcPr>
            <w:tcW w:w="212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생활점검</w:t>
            </w:r>
          </w:p>
        </w:tc>
        <w:tc>
          <w:tcPr>
            <w:tcW w:w="224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E1B16" w:rsidRPr="00CE1B16" w:rsidTr="00CE1B16">
        <w:tc>
          <w:tcPr>
            <w:tcW w:w="62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DEDED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spacing w:val="-12"/>
                <w:kern w:val="0"/>
                <w:szCs w:val="21"/>
              </w:rPr>
            </w:pPr>
            <w:r w:rsidRPr="00CE1B16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12"/>
                <w:kern w:val="0"/>
                <w:szCs w:val="21"/>
              </w:rPr>
              <w:t>22:30</w:t>
            </w:r>
          </w:p>
        </w:tc>
        <w:tc>
          <w:tcPr>
            <w:tcW w:w="212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CE1B16" w:rsidRPr="005F7594" w:rsidRDefault="00CE1B16" w:rsidP="00CE1B16">
            <w:pPr>
              <w:widowControl/>
              <w:wordWrap/>
              <w:autoSpaceDE/>
              <w:autoSpaceDN/>
              <w:spacing w:after="0" w:line="360" w:lineRule="atLeast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Cs w:val="21"/>
              </w:rPr>
            </w:pPr>
            <w:r w:rsidRPr="005F7594">
              <w:rPr>
                <w:rFonts w:ascii="맑은 고딕" w:eastAsia="맑은 고딕" w:hAnsi="맑은 고딕" w:cs="굴림" w:hint="eastAsia"/>
                <w:color w:val="333333"/>
                <w:spacing w:val="-12"/>
                <w:kern w:val="0"/>
                <w:szCs w:val="21"/>
              </w:rPr>
              <w:t>취침</w:t>
            </w:r>
          </w:p>
        </w:tc>
        <w:tc>
          <w:tcPr>
            <w:tcW w:w="2242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333333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E1B16" w:rsidRPr="00CE1B16" w:rsidRDefault="00CE1B16" w:rsidP="00CE1B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bookmarkEnd w:id="0"/>
    </w:tbl>
    <w:p w:rsidR="00146DD7" w:rsidRDefault="00146DD7" w:rsidP="00CE1B16"/>
    <w:sectPr w:rsidR="00146DD7" w:rsidSect="00CE1B16">
      <w:footerReference w:type="default" r:id="rId6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1AF" w:rsidRDefault="004C61AF" w:rsidP="00CE1B16">
      <w:pPr>
        <w:spacing w:after="0" w:line="240" w:lineRule="auto"/>
      </w:pPr>
      <w:r>
        <w:separator/>
      </w:r>
    </w:p>
  </w:endnote>
  <w:endnote w:type="continuationSeparator" w:id="0">
    <w:p w:rsidR="004C61AF" w:rsidRDefault="004C61AF" w:rsidP="00CE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16" w:rsidRDefault="00CE1B16">
    <w:pPr>
      <w:pStyle w:val="a5"/>
    </w:pPr>
    <w:r>
      <w:ptab w:relativeTo="margin" w:alignment="center" w:leader="none"/>
    </w:r>
    <w:r w:rsidRPr="00CE1B16">
      <w:rPr>
        <w:sz w:val="28"/>
      </w:rPr>
      <w:t xml:space="preserve">- </w:t>
    </w:r>
    <w:proofErr w:type="spellStart"/>
    <w:r w:rsidRPr="00CE1B16">
      <w:rPr>
        <w:rFonts w:hint="eastAsia"/>
        <w:sz w:val="28"/>
      </w:rPr>
      <w:t>간현수련원</w:t>
    </w:r>
    <w:proofErr w:type="spellEnd"/>
    <w:r w:rsidRPr="00CE1B16">
      <w:rPr>
        <w:rFonts w:hint="eastAsia"/>
        <w:sz w:val="28"/>
      </w:rPr>
      <w:t xml:space="preserve"> </w:t>
    </w:r>
    <w:r w:rsidRPr="00CE1B16">
      <w:rPr>
        <w:sz w:val="28"/>
      </w:rPr>
      <w:t>-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1AF" w:rsidRDefault="004C61AF" w:rsidP="00CE1B16">
      <w:pPr>
        <w:spacing w:after="0" w:line="240" w:lineRule="auto"/>
      </w:pPr>
      <w:r>
        <w:separator/>
      </w:r>
    </w:p>
  </w:footnote>
  <w:footnote w:type="continuationSeparator" w:id="0">
    <w:p w:rsidR="004C61AF" w:rsidRDefault="004C61AF" w:rsidP="00CE1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16"/>
    <w:rsid w:val="00016FC9"/>
    <w:rsid w:val="00146DD7"/>
    <w:rsid w:val="004C61AF"/>
    <w:rsid w:val="005F7594"/>
    <w:rsid w:val="007876AA"/>
    <w:rsid w:val="00C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E528EA-5736-4848-A873-2D79C86F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B16"/>
    <w:rPr>
      <w:b/>
      <w:bCs/>
    </w:rPr>
  </w:style>
  <w:style w:type="paragraph" w:styleId="a4">
    <w:name w:val="header"/>
    <w:basedOn w:val="a"/>
    <w:link w:val="Char"/>
    <w:uiPriority w:val="99"/>
    <w:unhideWhenUsed/>
    <w:rsid w:val="00CE1B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1B16"/>
  </w:style>
  <w:style w:type="paragraph" w:styleId="a5">
    <w:name w:val="footer"/>
    <w:basedOn w:val="a"/>
    <w:link w:val="Char0"/>
    <w:uiPriority w:val="99"/>
    <w:unhideWhenUsed/>
    <w:rsid w:val="00CE1B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Hayan</dc:creator>
  <cp:keywords/>
  <dc:description/>
  <cp:lastModifiedBy>Kim Hayan</cp:lastModifiedBy>
  <cp:revision>2</cp:revision>
  <dcterms:created xsi:type="dcterms:W3CDTF">2019-01-17T07:08:00Z</dcterms:created>
  <dcterms:modified xsi:type="dcterms:W3CDTF">2019-01-17T07:18:00Z</dcterms:modified>
</cp:coreProperties>
</file>