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AEB" w:rsidRDefault="00327699" w:rsidP="00E43AEB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</w:t>
      </w:r>
      <w:r w:rsidR="009C2FD3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고등</w:t>
      </w:r>
      <w:proofErr w:type="spellEnd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 xml:space="preserve"> 2박3일 </w:t>
      </w: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프로그램ㆍ</w:t>
      </w:r>
      <w:proofErr w:type="spellEnd"/>
    </w:p>
    <w:p w:rsidR="00D17E4B" w:rsidRDefault="00D17E4B" w:rsidP="00E43AEB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79"/>
        <w:gridCol w:w="1066"/>
        <w:gridCol w:w="1133"/>
        <w:gridCol w:w="1528"/>
        <w:gridCol w:w="2980"/>
        <w:gridCol w:w="2244"/>
      </w:tblGrid>
      <w:tr w:rsidR="009C2FD3" w:rsidRPr="009C2FD3" w:rsidTr="009C2FD3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시간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EBCC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3일차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레일바이크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&amp; 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체험활동별도문의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기상 및 세면 아침조회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08:30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 점호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명랑 운동회 ＊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산행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브레인 서바이벌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모둠별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 지식 대결)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소감문 작성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퇴소식</w:t>
            </w:r>
            <w:proofErr w:type="spellEnd"/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12:00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</w:t>
            </w:r>
            <w:proofErr w:type="spellEnd"/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13:00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입소식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 생활안내, 생활안전교육, 숙소배정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물놀이 (자연계곡)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※동</w:t>
            </w:r>
            <w:proofErr w:type="gram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,춘</w:t>
            </w:r>
            <w:proofErr w:type="gram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 절기Team Power action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팀가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 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팀구호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 만들기)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Race Challenger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오리엔티어링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 단체전)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※소유자에 한하여 스마트폰 필요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- - - 선택프로그램 - - -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숯불바베큐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레일파크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4륜 원동기(ATV) 체험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학교준비물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교가 음원(CD</w:t>
            </w:r>
            <w:proofErr w:type="gram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,USB</w:t>
            </w:r>
            <w:proofErr w:type="gram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수련활동 참가학생 명단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환자 명단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학생준비물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여벌옷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(속옷,양말 등)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긴팔옷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긴바지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운동화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개인 상비약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세면도구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하절기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)슬리퍼or샌들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우비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548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4륜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원동기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(ATV)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체험</w:t>
            </w:r>
          </w:p>
        </w:tc>
        <w:tc>
          <w:tcPr>
            <w:tcW w:w="582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난타</w:t>
            </w:r>
          </w:p>
        </w:tc>
        <w:tc>
          <w:tcPr>
            <w:tcW w:w="785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한마음공동체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(파이프 라인</w:t>
            </w:r>
            <w:proofErr w:type="gram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,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짐볼</w:t>
            </w:r>
            <w:proofErr w:type="spellEnd"/>
            <w:proofErr w:type="gram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 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바운딩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548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16:00</w:t>
            </w:r>
          </w:p>
        </w:tc>
        <w:tc>
          <w:tcPr>
            <w:tcW w:w="548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17:00</w:t>
            </w:r>
          </w:p>
        </w:tc>
        <w:tc>
          <w:tcPr>
            <w:tcW w:w="548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17:30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＊ 다빈치 코드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(단서를 통한 해답 찾기 미션)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레크리에이션 및 장기자랑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0"/>
              </w:rPr>
              <w:t>＊ Team demonstration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0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0"/>
              </w:rPr>
              <w:t>(우리반을 알리는 포스터 제작)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캠프파이어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취침준비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22:00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생활점검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22:30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</w:tbl>
    <w:p w:rsidR="009C2FD3" w:rsidRDefault="009C2FD3" w:rsidP="009C2FD3">
      <w:pPr>
        <w:widowControl/>
        <w:wordWrap/>
        <w:autoSpaceDE/>
        <w:autoSpaceDN/>
        <w:spacing w:after="0" w:line="240" w:lineRule="auto"/>
        <w:ind w:left="1132" w:hanging="532"/>
        <w:jc w:val="center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lastRenderedPageBreak/>
        <w:t>ㆍ</w:t>
      </w:r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고등</w:t>
      </w:r>
      <w:proofErr w:type="spellEnd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 xml:space="preserve"> 2박3일 프로그램</w:t>
      </w:r>
      <w:r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(우천시</w:t>
      </w:r>
      <w:r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  <w:t>)</w:t>
      </w:r>
      <w:proofErr w:type="spellStart"/>
      <w:r w:rsidRPr="00E43AEB"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  <w:t>ㆍ</w:t>
      </w:r>
      <w:proofErr w:type="spellEnd"/>
    </w:p>
    <w:p w:rsidR="00E43AEB" w:rsidRDefault="00E43AEB" w:rsidP="00E43AEB">
      <w:pPr>
        <w:widowControl/>
        <w:wordWrap/>
        <w:autoSpaceDE/>
        <w:autoSpaceDN/>
        <w:spacing w:after="0" w:line="240" w:lineRule="auto"/>
        <w:outlineLvl w:val="2"/>
        <w:rPr>
          <w:rFonts w:ascii="맑은 고딕" w:eastAsia="맑은 고딕" w:hAnsi="맑은 고딕" w:cs="굴림"/>
          <w:b/>
          <w:bCs/>
          <w:color w:val="111111"/>
          <w:spacing w:val="-12"/>
          <w:kern w:val="0"/>
          <w:sz w:val="28"/>
          <w:szCs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61"/>
        <w:gridCol w:w="3692"/>
        <w:gridCol w:w="2915"/>
        <w:gridCol w:w="2362"/>
      </w:tblGrid>
      <w:tr w:rsidR="009C2FD3" w:rsidRPr="009C2FD3" w:rsidTr="009C2FD3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9999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시간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9A787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1일차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DB75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2일차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EBCC6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2"/>
                <w:kern w:val="0"/>
                <w:sz w:val="24"/>
                <w:szCs w:val="24"/>
              </w:rPr>
              <w:t>3일차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06:00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레일바이크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 xml:space="preserve"> &amp; 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출렁다리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체험활동별도문의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06:30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기상 및 세면 아침조회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07:30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아침식사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08:30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아침 점호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09:00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명랑 운동회 ＊</w:t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br/>
              <w:t>＊ 집단의사결정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(산악조난 SOS)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  <w:t>※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모둠별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 과제 해결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br/>
              <w:t>(협의를 통한 조난일기 스토리창작)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브레인 서바이벌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(단서를 통한 해답 찾기 미션)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소감문 작성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10:00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퇴소식</w:t>
            </w:r>
            <w:proofErr w:type="spellEnd"/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11:30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점심식사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12:00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퇴소</w:t>
            </w:r>
            <w:proofErr w:type="spellEnd"/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13:00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proofErr w:type="spellStart"/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입소식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 생활안내, 생활안전교육, 숙소배정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학교준비물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교가 음원(CD</w:t>
            </w:r>
            <w:proofErr w:type="gram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,USB</w:t>
            </w:r>
            <w:proofErr w:type="gram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수련활동 참가학생 명단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환자 명단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학생준비물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여벌옷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(속옷,양말 등)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긴팔옷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,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긴바지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운동화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개인 상비약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세면도구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하절기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)슬리퍼or샌들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우비</w:t>
            </w: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13:30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Team Power action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팀가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 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팀구호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 xml:space="preserve"> 만들기)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명랑 운동회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(소규모 체육대회)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응급처치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(심폐소생술 및 응급처치)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14:00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한마음공동체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 xml:space="preserve">(훌라후프통과, </w:t>
            </w:r>
            <w:proofErr w:type="spellStart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게임스틱</w:t>
            </w:r>
            <w:proofErr w:type="spellEnd"/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, 파이프라인)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15:00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스피드 바디 게임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(신체를 이용한 모형창출 미션)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16:00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협동 도미노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17:30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저녁식사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19:00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다빈치 코드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 w:val="18"/>
                <w:szCs w:val="21"/>
              </w:rPr>
              <w:t>(단서를 통한 해답 찾기 미션)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레크리에이션 및 장기자랑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Team demonstration ＊</w:t>
            </w: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br/>
              <w:t>Team demonstration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＊ 캠프파이어(실내) ＊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21:00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취침준비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lastRenderedPageBreak/>
              <w:t>22:00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생활점검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9C2FD3" w:rsidRPr="009C2FD3" w:rsidTr="009C2F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DEDED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2"/>
                <w:kern w:val="0"/>
                <w:szCs w:val="21"/>
              </w:rPr>
              <w:t>22:30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360" w:lineRule="atLeast"/>
              <w:jc w:val="center"/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</w:pPr>
            <w:r w:rsidRPr="009C2FD3">
              <w:rPr>
                <w:rFonts w:ascii="맑은 고딕" w:eastAsia="맑은 고딕" w:hAnsi="맑은 고딕" w:cs="굴림" w:hint="eastAsia"/>
                <w:color w:val="333333"/>
                <w:spacing w:val="-12"/>
                <w:kern w:val="0"/>
                <w:szCs w:val="21"/>
              </w:rPr>
              <w:t>취침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  <w:tr w:rsidR="009C2FD3" w:rsidRPr="009C2FD3" w:rsidTr="009C2FD3">
        <w:tc>
          <w:tcPr>
            <w:tcW w:w="0" w:type="auto"/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C2FD3" w:rsidRPr="009C2FD3" w:rsidRDefault="009C2FD3" w:rsidP="009C2F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333333"/>
                <w:spacing w:val="-12"/>
                <w:kern w:val="0"/>
                <w:sz w:val="21"/>
                <w:szCs w:val="21"/>
              </w:rPr>
            </w:pPr>
          </w:p>
        </w:tc>
      </w:tr>
    </w:tbl>
    <w:p w:rsidR="009C2FD3" w:rsidRPr="009C2FD3" w:rsidRDefault="009C2FD3" w:rsidP="00E43AEB">
      <w:pPr>
        <w:widowControl/>
        <w:wordWrap/>
        <w:autoSpaceDE/>
        <w:autoSpaceDN/>
        <w:spacing w:after="0" w:line="240" w:lineRule="auto"/>
        <w:outlineLvl w:val="2"/>
        <w:rPr>
          <w:rFonts w:ascii="맑은 고딕" w:eastAsia="맑은 고딕" w:hAnsi="맑은 고딕" w:cs="굴림" w:hint="eastAsia"/>
          <w:b/>
          <w:bCs/>
          <w:color w:val="111111"/>
          <w:spacing w:val="-12"/>
          <w:kern w:val="0"/>
          <w:sz w:val="28"/>
          <w:szCs w:val="29"/>
        </w:rPr>
      </w:pPr>
    </w:p>
    <w:sectPr w:rsidR="009C2FD3" w:rsidRPr="009C2FD3" w:rsidSect="00CE1B16">
      <w:footerReference w:type="default" r:id="rId6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1B" w:rsidRDefault="005F621B" w:rsidP="00CE1B16">
      <w:pPr>
        <w:spacing w:after="0" w:line="240" w:lineRule="auto"/>
      </w:pPr>
      <w:r>
        <w:separator/>
      </w:r>
    </w:p>
  </w:endnote>
  <w:endnote w:type="continuationSeparator" w:id="0">
    <w:p w:rsidR="005F621B" w:rsidRDefault="005F621B" w:rsidP="00C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6" w:rsidRDefault="00CE1B16">
    <w:pPr>
      <w:pStyle w:val="a5"/>
    </w:pPr>
    <w:r>
      <w:ptab w:relativeTo="margin" w:alignment="center" w:leader="none"/>
    </w:r>
    <w:r w:rsidRPr="00CE1B16">
      <w:rPr>
        <w:sz w:val="28"/>
      </w:rPr>
      <w:t xml:space="preserve">- </w:t>
    </w:r>
    <w:proofErr w:type="spellStart"/>
    <w:r w:rsidRPr="00CE1B16">
      <w:rPr>
        <w:rFonts w:hint="eastAsia"/>
        <w:sz w:val="28"/>
      </w:rPr>
      <w:t>간현수련원</w:t>
    </w:r>
    <w:proofErr w:type="spellEnd"/>
    <w:r w:rsidRPr="00CE1B16">
      <w:rPr>
        <w:rFonts w:hint="eastAsia"/>
        <w:sz w:val="28"/>
      </w:rPr>
      <w:t xml:space="preserve"> </w:t>
    </w:r>
    <w:r w:rsidRPr="00CE1B16">
      <w:rPr>
        <w:sz w:val="28"/>
      </w:rPr>
      <w:t>-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1B" w:rsidRDefault="005F621B" w:rsidP="00CE1B16">
      <w:pPr>
        <w:spacing w:after="0" w:line="240" w:lineRule="auto"/>
      </w:pPr>
      <w:r>
        <w:separator/>
      </w:r>
    </w:p>
  </w:footnote>
  <w:footnote w:type="continuationSeparator" w:id="0">
    <w:p w:rsidR="005F621B" w:rsidRDefault="005F621B" w:rsidP="00CE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6"/>
    <w:rsid w:val="00016FC9"/>
    <w:rsid w:val="00085420"/>
    <w:rsid w:val="00146DD7"/>
    <w:rsid w:val="00327699"/>
    <w:rsid w:val="003B3F45"/>
    <w:rsid w:val="004C61AF"/>
    <w:rsid w:val="005F621B"/>
    <w:rsid w:val="005F7594"/>
    <w:rsid w:val="007876AA"/>
    <w:rsid w:val="007F6076"/>
    <w:rsid w:val="009C2FD3"/>
    <w:rsid w:val="009E3288"/>
    <w:rsid w:val="00CE1B16"/>
    <w:rsid w:val="00D17E4B"/>
    <w:rsid w:val="00E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7A11"/>
  <w15:chartTrackingRefBased/>
  <w15:docId w15:val="{4DE528EA-5736-4848-A873-2D79C86F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6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B16"/>
    <w:rPr>
      <w:b/>
      <w:bCs/>
    </w:rPr>
  </w:style>
  <w:style w:type="paragraph" w:styleId="a4">
    <w:name w:val="header"/>
    <w:basedOn w:val="a"/>
    <w:link w:val="Char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1B16"/>
  </w:style>
  <w:style w:type="paragraph" w:styleId="a5">
    <w:name w:val="footer"/>
    <w:basedOn w:val="a"/>
    <w:link w:val="Char0"/>
    <w:uiPriority w:val="99"/>
    <w:unhideWhenUsed/>
    <w:rsid w:val="00CE1B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Hayan</dc:creator>
  <cp:keywords/>
  <dc:description/>
  <cp:lastModifiedBy>Kim Hayan</cp:lastModifiedBy>
  <cp:revision>7</cp:revision>
  <dcterms:created xsi:type="dcterms:W3CDTF">2019-01-17T07:08:00Z</dcterms:created>
  <dcterms:modified xsi:type="dcterms:W3CDTF">2019-01-17T07:52:00Z</dcterms:modified>
</cp:coreProperties>
</file>