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EB" w:rsidRDefault="00327699" w:rsidP="00E43AEB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ㆍ</w:t>
      </w:r>
      <w:r w:rsidR="00D16A2A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중등</w:t>
      </w:r>
      <w:proofErr w:type="spellEnd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 xml:space="preserve"> 2박3일 </w:t>
      </w: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프로그램ㆍ</w:t>
      </w:r>
      <w:proofErr w:type="spellEnd"/>
    </w:p>
    <w:p w:rsidR="00D17E4B" w:rsidRPr="00E43AEB" w:rsidRDefault="00D17E4B" w:rsidP="00E43AEB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72"/>
        <w:gridCol w:w="3330"/>
        <w:gridCol w:w="2835"/>
        <w:gridCol w:w="2793"/>
      </w:tblGrid>
      <w:tr w:rsidR="00CB61EF" w:rsidRPr="00CB61EF" w:rsidTr="00CB61EF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시간</w:t>
            </w:r>
          </w:p>
        </w:tc>
        <w:tc>
          <w:tcPr>
            <w:tcW w:w="17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9A78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1일차</w:t>
            </w:r>
          </w:p>
        </w:tc>
        <w:tc>
          <w:tcPr>
            <w:tcW w:w="14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DB75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2일차</w:t>
            </w:r>
          </w:p>
        </w:tc>
        <w:tc>
          <w:tcPr>
            <w:tcW w:w="1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EBCC6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3일차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06:00</w:t>
            </w:r>
          </w:p>
        </w:tc>
        <w:tc>
          <w:tcPr>
            <w:tcW w:w="1711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</w:t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레일바이크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&amp; 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체험활동별도문의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)</w:t>
            </w: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06:30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기상 및 세면 아침조회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07:30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아침식사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08:30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 점호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09:00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5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＊ 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소금산출렁다리체험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＊</w:t>
            </w:r>
          </w:p>
        </w:tc>
        <w:tc>
          <w:tcPr>
            <w:tcW w:w="143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미디어놀이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(눈과 귀를 이용한 프로그램)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영상시청 및 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퇴소식</w:t>
            </w:r>
            <w:proofErr w:type="spellEnd"/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11:30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12:00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5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  <w:tc>
          <w:tcPr>
            <w:tcW w:w="1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</w:t>
            </w:r>
            <w:proofErr w:type="spellEnd"/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13:00</w:t>
            </w:r>
          </w:p>
        </w:tc>
        <w:tc>
          <w:tcPr>
            <w:tcW w:w="17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</w:pP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0"/>
              </w:rPr>
              <w:t>입소식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t>, 생활안내, 생활안전교육, 숙소배정</w:t>
            </w:r>
          </w:p>
        </w:tc>
        <w:tc>
          <w:tcPr>
            <w:tcW w:w="145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O.X퀴즈&amp;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명량운동회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(2인3각달리기</w:t>
            </w:r>
            <w:proofErr w:type="gram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,줄다리기,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판뒤집기</w:t>
            </w:r>
            <w:proofErr w:type="spellEnd"/>
            <w:proofErr w:type="gram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＊ 난타 및 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이름표만들기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(반반 나눠서 진행)</w:t>
            </w:r>
          </w:p>
        </w:tc>
        <w:tc>
          <w:tcPr>
            <w:tcW w:w="143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- - - 선택프로그램 - - -</w:t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숯불바베큐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레일파크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4륜 원동기(ATV) 체험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학교준비물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교가 음원(CD</w:t>
            </w:r>
            <w:proofErr w:type="gram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,USB</w:t>
            </w:r>
            <w:proofErr w:type="gram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수련활동 참가학생 명단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환자 명단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학생준비물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여벌옷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(속옷,양말 등)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긴팔옷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긴바지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운동화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개인 상비약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세면도구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하절기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)슬리퍼or샌들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우비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14:00</w:t>
            </w:r>
          </w:p>
        </w:tc>
        <w:tc>
          <w:tcPr>
            <w:tcW w:w="1711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0"/>
              </w:rPr>
              <w:t>＊ Race Challenger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(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동대문을열어라</w:t>
            </w:r>
            <w:proofErr w:type="spellEnd"/>
            <w:proofErr w:type="gram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,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점프샷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,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낱말퀴즈</w:t>
            </w:r>
            <w:proofErr w:type="spellEnd"/>
            <w:proofErr w:type="gram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0"/>
              </w:rPr>
              <w:t>＊ 도미노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br/>
              <w:t>(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t>우리학교만들기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t>)</w:t>
            </w: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15:00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16:00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17:30</w:t>
            </w:r>
          </w:p>
        </w:tc>
        <w:tc>
          <w:tcPr>
            <w:tcW w:w="3168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저녁식사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19:00</w:t>
            </w:r>
          </w:p>
        </w:tc>
        <w:tc>
          <w:tcPr>
            <w:tcW w:w="1711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레크리에이션 및 장기자랑 ＊</w:t>
            </w:r>
          </w:p>
        </w:tc>
        <w:tc>
          <w:tcPr>
            <w:tcW w:w="145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캠프파이어 ＊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20:00</w:t>
            </w:r>
          </w:p>
        </w:tc>
        <w:tc>
          <w:tcPr>
            <w:tcW w:w="1711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5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21:00</w:t>
            </w:r>
          </w:p>
        </w:tc>
        <w:tc>
          <w:tcPr>
            <w:tcW w:w="3168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취침준비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22:00</w:t>
            </w:r>
          </w:p>
        </w:tc>
        <w:tc>
          <w:tcPr>
            <w:tcW w:w="3168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생활점검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22:30</w:t>
            </w:r>
          </w:p>
        </w:tc>
        <w:tc>
          <w:tcPr>
            <w:tcW w:w="3168" w:type="pct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168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</w:tbl>
    <w:p w:rsidR="00327699" w:rsidRDefault="00327699" w:rsidP="00327699"/>
    <w:p w:rsidR="00D16A2A" w:rsidRDefault="00D16A2A" w:rsidP="00D16A2A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lastRenderedPageBreak/>
        <w:t>ㆍ</w:t>
      </w:r>
      <w:r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중등</w:t>
      </w:r>
      <w:proofErr w:type="spellEnd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 xml:space="preserve"> 2박3일 프로그램</w:t>
      </w:r>
      <w:r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(우천시</w:t>
      </w:r>
      <w:r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  <w:t>)</w:t>
      </w: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ㆍ</w:t>
      </w:r>
      <w:proofErr w:type="spellEnd"/>
    </w:p>
    <w:p w:rsidR="00D16A2A" w:rsidRDefault="00D16A2A" w:rsidP="00327699">
      <w:pPr>
        <w:rPr>
          <w:rFonts w:hint="eastAsi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57"/>
        <w:gridCol w:w="3203"/>
        <w:gridCol w:w="2977"/>
        <w:gridCol w:w="2793"/>
      </w:tblGrid>
      <w:tr w:rsidR="00CB61EF" w:rsidRPr="00CB61EF" w:rsidTr="00CB61EF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시간</w:t>
            </w:r>
          </w:p>
        </w:tc>
        <w:tc>
          <w:tcPr>
            <w:tcW w:w="1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9A78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1일차</w:t>
            </w:r>
          </w:p>
        </w:tc>
        <w:tc>
          <w:tcPr>
            <w:tcW w:w="15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DB75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2일차</w:t>
            </w:r>
          </w:p>
        </w:tc>
        <w:tc>
          <w:tcPr>
            <w:tcW w:w="1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EBCC6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3일차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06:00</w:t>
            </w:r>
          </w:p>
        </w:tc>
        <w:tc>
          <w:tcPr>
            <w:tcW w:w="164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</w:t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레일바이크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&amp; 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체험활동별도문의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)</w:t>
            </w:r>
          </w:p>
        </w:tc>
        <w:tc>
          <w:tcPr>
            <w:tcW w:w="2965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06:30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965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기상 및 세면 아침조회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07:30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965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아침식사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08:30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965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 점호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09:00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5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P.S 핸드폰 고리 공예 ＊</w:t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Team demonstration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(우리반을 알리는 포스터 제작)</w:t>
            </w:r>
          </w:p>
        </w:tc>
        <w:tc>
          <w:tcPr>
            <w:tcW w:w="143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브레인 서바이벌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(단서를 통한 해답 찾기 미션)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소감문 작성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10:00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11:00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퇴소식</w:t>
            </w:r>
            <w:proofErr w:type="spellEnd"/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11:30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5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  <w:tc>
          <w:tcPr>
            <w:tcW w:w="1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12:30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</w:t>
            </w:r>
            <w:proofErr w:type="spellEnd"/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13:00</w:t>
            </w:r>
          </w:p>
        </w:tc>
        <w:tc>
          <w:tcPr>
            <w:tcW w:w="164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입소식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 생활안내, 생활안전교육, 숙소배정</w:t>
            </w: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3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학교준비물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교가 음원(CD</w:t>
            </w:r>
            <w:proofErr w:type="gram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,USB</w:t>
            </w:r>
            <w:proofErr w:type="gram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수련활동 참가학생 명단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환자 명단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학생준비물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여벌옷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(속옷,양말 등)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긴팔옷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긴바지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운동화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개인 상비약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세면도구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하절기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)슬리퍼or샌들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우비</w:t>
            </w: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13:30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5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Team Power action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팀가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 xml:space="preserve"> 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팀구호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 xml:space="preserve"> 만들기)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응급처치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(심폐소생술 및 응급처치)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14:00</w:t>
            </w:r>
          </w:p>
        </w:tc>
        <w:tc>
          <w:tcPr>
            <w:tcW w:w="1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한마음공동체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(훌라후프통과, </w:t>
            </w:r>
            <w:proofErr w:type="spellStart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게임스틱</w:t>
            </w:r>
            <w:proofErr w:type="spellEnd"/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, 파이프라인)</w:t>
            </w: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15:00</w:t>
            </w:r>
          </w:p>
        </w:tc>
        <w:tc>
          <w:tcPr>
            <w:tcW w:w="1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스피드 바디 게임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(신체를 이용한 모형창출 미션)</w:t>
            </w: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16:00</w:t>
            </w:r>
          </w:p>
        </w:tc>
        <w:tc>
          <w:tcPr>
            <w:tcW w:w="164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협동 도미노</w:t>
            </w: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17:00</w:t>
            </w:r>
          </w:p>
        </w:tc>
        <w:tc>
          <w:tcPr>
            <w:tcW w:w="164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53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17:30</w:t>
            </w:r>
          </w:p>
        </w:tc>
        <w:tc>
          <w:tcPr>
            <w:tcW w:w="3176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저녁식사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19:00</w:t>
            </w:r>
          </w:p>
        </w:tc>
        <w:tc>
          <w:tcPr>
            <w:tcW w:w="1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다빈치 코드 ＊</w:t>
            </w: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(단서를 통한 해답 찾기 미션)</w:t>
            </w:r>
          </w:p>
        </w:tc>
        <w:tc>
          <w:tcPr>
            <w:tcW w:w="15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레크리에이션 및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장기자랑 ＊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20:00</w:t>
            </w:r>
          </w:p>
        </w:tc>
        <w:tc>
          <w:tcPr>
            <w:tcW w:w="1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명랑 운동회</w:t>
            </w:r>
          </w:p>
        </w:tc>
        <w:tc>
          <w:tcPr>
            <w:tcW w:w="153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캠프파이어(실내)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21:00</w:t>
            </w:r>
          </w:p>
        </w:tc>
        <w:tc>
          <w:tcPr>
            <w:tcW w:w="3176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취침준비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lastRenderedPageBreak/>
              <w:t>22:00</w:t>
            </w:r>
          </w:p>
        </w:tc>
        <w:tc>
          <w:tcPr>
            <w:tcW w:w="3176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생활점검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22:30</w:t>
            </w:r>
          </w:p>
        </w:tc>
        <w:tc>
          <w:tcPr>
            <w:tcW w:w="3176" w:type="pct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CB61EF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</w:t>
            </w: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CB61EF" w:rsidRPr="00CB61EF" w:rsidTr="00CB61EF">
        <w:tc>
          <w:tcPr>
            <w:tcW w:w="0" w:type="auto"/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176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B61EF" w:rsidRPr="00CB61EF" w:rsidRDefault="00CB61EF" w:rsidP="00CB6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</w:tbl>
    <w:p w:rsidR="00E43AEB" w:rsidRPr="00E43AEB" w:rsidRDefault="00E43AEB" w:rsidP="00E43AEB">
      <w:pPr>
        <w:widowControl/>
        <w:wordWrap/>
        <w:autoSpaceDE/>
        <w:autoSpaceDN/>
        <w:spacing w:after="0" w:line="240" w:lineRule="auto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</w:p>
    <w:sectPr w:rsidR="00E43AEB" w:rsidRPr="00E43AEB" w:rsidSect="00CE1B16">
      <w:foot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E0" w:rsidRDefault="00E97EE0" w:rsidP="00CE1B16">
      <w:pPr>
        <w:spacing w:after="0" w:line="240" w:lineRule="auto"/>
      </w:pPr>
      <w:r>
        <w:separator/>
      </w:r>
    </w:p>
  </w:endnote>
  <w:endnote w:type="continuationSeparator" w:id="0">
    <w:p w:rsidR="00E97EE0" w:rsidRDefault="00E97EE0" w:rsidP="00C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6" w:rsidRDefault="00CE1B16">
    <w:pPr>
      <w:pStyle w:val="a5"/>
    </w:pPr>
    <w:r>
      <w:ptab w:relativeTo="margin" w:alignment="center" w:leader="none"/>
    </w:r>
    <w:r w:rsidRPr="00CE1B16">
      <w:rPr>
        <w:sz w:val="28"/>
      </w:rPr>
      <w:t xml:space="preserve">- </w:t>
    </w:r>
    <w:proofErr w:type="spellStart"/>
    <w:r w:rsidRPr="00CE1B16">
      <w:rPr>
        <w:rFonts w:hint="eastAsia"/>
        <w:sz w:val="28"/>
      </w:rPr>
      <w:t>간현수련원</w:t>
    </w:r>
    <w:proofErr w:type="spellEnd"/>
    <w:r w:rsidRPr="00CE1B16">
      <w:rPr>
        <w:rFonts w:hint="eastAsia"/>
        <w:sz w:val="28"/>
      </w:rPr>
      <w:t xml:space="preserve"> </w:t>
    </w:r>
    <w:r w:rsidRPr="00CE1B16">
      <w:rPr>
        <w:sz w:val="28"/>
      </w:rPr>
      <w:t>-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E0" w:rsidRDefault="00E97EE0" w:rsidP="00CE1B16">
      <w:pPr>
        <w:spacing w:after="0" w:line="240" w:lineRule="auto"/>
      </w:pPr>
      <w:r>
        <w:separator/>
      </w:r>
    </w:p>
  </w:footnote>
  <w:footnote w:type="continuationSeparator" w:id="0">
    <w:p w:rsidR="00E97EE0" w:rsidRDefault="00E97EE0" w:rsidP="00CE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6"/>
    <w:rsid w:val="00016FC9"/>
    <w:rsid w:val="00085420"/>
    <w:rsid w:val="00146DD7"/>
    <w:rsid w:val="00327699"/>
    <w:rsid w:val="003B3F45"/>
    <w:rsid w:val="004C61AF"/>
    <w:rsid w:val="005F7594"/>
    <w:rsid w:val="007876AA"/>
    <w:rsid w:val="007F6076"/>
    <w:rsid w:val="009E3288"/>
    <w:rsid w:val="00CB61EF"/>
    <w:rsid w:val="00CE1B16"/>
    <w:rsid w:val="00D16A2A"/>
    <w:rsid w:val="00D17E4B"/>
    <w:rsid w:val="00E43AEB"/>
    <w:rsid w:val="00E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BBF1"/>
  <w15:chartTrackingRefBased/>
  <w15:docId w15:val="{4DE528EA-5736-4848-A873-2D79C86F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A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B16"/>
    <w:rPr>
      <w:b/>
      <w:bCs/>
    </w:rPr>
  </w:style>
  <w:style w:type="paragraph" w:styleId="a4">
    <w:name w:val="header"/>
    <w:basedOn w:val="a"/>
    <w:link w:val="Char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1B16"/>
  </w:style>
  <w:style w:type="paragraph" w:styleId="a5">
    <w:name w:val="footer"/>
    <w:basedOn w:val="a"/>
    <w:link w:val="Char0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Hayan</dc:creator>
  <cp:keywords/>
  <dc:description/>
  <cp:lastModifiedBy>Kim Hayan</cp:lastModifiedBy>
  <cp:revision>8</cp:revision>
  <dcterms:created xsi:type="dcterms:W3CDTF">2019-01-17T07:08:00Z</dcterms:created>
  <dcterms:modified xsi:type="dcterms:W3CDTF">2019-01-17T07:46:00Z</dcterms:modified>
</cp:coreProperties>
</file>