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EB" w:rsidRDefault="00327699" w:rsidP="00E43AEB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ㆍ일반 2박3일 프로그램ㆍ</w:t>
      </w:r>
    </w:p>
    <w:p w:rsidR="00D17E4B" w:rsidRPr="00E43AEB" w:rsidRDefault="00D17E4B" w:rsidP="00E43AEB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83"/>
        <w:gridCol w:w="3800"/>
        <w:gridCol w:w="2283"/>
        <w:gridCol w:w="2864"/>
      </w:tblGrid>
      <w:tr w:rsidR="00E43AEB" w:rsidRPr="00E43AEB" w:rsidTr="00E43AEB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시간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9A787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1일차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DB75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2일차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EBCC6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3일차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06:00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</w:t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레일바이크 &amp; 출렁다리</w:t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(체험활동별도문의)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기상 및 세면 아침조회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07:30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아침식사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08:30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 점호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09:00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레일바이크체험 ＊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명량운동회 &amp; O.X퀴즈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(2인3각달리기,줄달리기,판뒤집기)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10:00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퇴소식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12:00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입소식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 생활안내, 생활안전교육, 숙소배정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이름표만들기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(각자 별명 포함)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Race challenger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(노래방,스파이더맨, 점프샷)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br/>
              <w:t>(팀가 팀구호 만들기 포함)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br/>
              <w:t>(야외활동)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학교준비물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교가 음원(CD,USB)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수련활동 참가학생 명단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환자 명단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학생준비물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여벌옷(속옷,양말 등)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긴팔옷,긴바지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운동화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개인 상비약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세면도구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(하절기)슬리퍼or샌들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우비</w:t>
            </w: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14:00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한마음공동체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동대문을열어라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박수게임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훌라후프통과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4륜원동기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(ATV체험)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15:00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0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0"/>
              </w:rPr>
              <w:t>16:00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17:30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저녁식사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19:00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레크리에이션 ＊</w:t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(장기자랑)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캠프파이어 ＊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20:00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장기자랑 ＊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21:00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취침준비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생활점검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</w:tbl>
    <w:p w:rsidR="00327699" w:rsidRDefault="00327699" w:rsidP="0032769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70"/>
        <w:gridCol w:w="3332"/>
        <w:gridCol w:w="2806"/>
        <w:gridCol w:w="2822"/>
      </w:tblGrid>
      <w:tr w:rsidR="00E43AEB" w:rsidRPr="00E43AEB" w:rsidTr="009E3288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bookmarkStart w:id="0" w:name="_Hlk535505703"/>
            <w:r w:rsidRPr="00E43AE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lastRenderedPageBreak/>
              <w:t>시간</w:t>
            </w:r>
          </w:p>
        </w:tc>
        <w:tc>
          <w:tcPr>
            <w:tcW w:w="17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9A787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1일차</w:t>
            </w:r>
          </w:p>
        </w:tc>
        <w:tc>
          <w:tcPr>
            <w:tcW w:w="14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DB75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2일차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EBCC6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3일차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06:00</w:t>
            </w:r>
          </w:p>
        </w:tc>
        <w:tc>
          <w:tcPr>
            <w:tcW w:w="1712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</w:t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레일바이크 &amp; 출렁다리</w:t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(체험활동별도문의)</w:t>
            </w:r>
          </w:p>
        </w:tc>
        <w:tc>
          <w:tcPr>
            <w:tcW w:w="289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06:30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89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기상 및 세면 아침조회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07:30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89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아침식사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08:30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289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 점호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09:00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42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이름표만들기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E3288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(각자별명포함)</w:t>
            </w:r>
            <w:r w:rsidRPr="009E3288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팀파워액션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E3288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(박수게임,동대문을열어라)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명량</w:t>
            </w:r>
            <w:bookmarkStart w:id="1" w:name="_GoBack"/>
            <w:bookmarkEnd w:id="1"/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운동회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(2인3각달리기,줄달리기,판뒤집기)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소감문 작성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10:00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4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10:30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4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퇴소식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11:00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4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11:30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42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13:00</w:t>
            </w:r>
          </w:p>
        </w:tc>
        <w:tc>
          <w:tcPr>
            <w:tcW w:w="1712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입소식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 생활안내, 생활안전교육, 숙소배정</w:t>
            </w:r>
          </w:p>
        </w:tc>
        <w:tc>
          <w:tcPr>
            <w:tcW w:w="144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학교준비물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교가 음원(CD,USB)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수련활동 참가학생 명단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환자 명단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학생준비물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여벌옷(속옷,양말 등)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긴팔옷,긴바지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운동화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개인 상비약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세면도구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(하절기)슬리퍼or샌들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우비</w:t>
            </w: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13:30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1442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Team Power action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(팀가 팀구호 만들기)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레크댄스베우기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(페스티벌)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응급처치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(심폐소생술 및 응급처치)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14:00</w:t>
            </w:r>
          </w:p>
        </w:tc>
        <w:tc>
          <w:tcPr>
            <w:tcW w:w="1712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한마음공동체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훌라후프통과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파이프라인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- 도미노</w:t>
            </w:r>
          </w:p>
        </w:tc>
        <w:tc>
          <w:tcPr>
            <w:tcW w:w="144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15:00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4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16:00</w:t>
            </w:r>
          </w:p>
        </w:tc>
        <w:tc>
          <w:tcPr>
            <w:tcW w:w="1712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T.D포스터제작 ＊</w:t>
            </w: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(우리반알리는포스터제작)</w:t>
            </w:r>
          </w:p>
        </w:tc>
        <w:tc>
          <w:tcPr>
            <w:tcW w:w="144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17:00</w:t>
            </w:r>
          </w:p>
        </w:tc>
        <w:tc>
          <w:tcPr>
            <w:tcW w:w="171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4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17:30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저녁식사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19:00</w:t>
            </w:r>
          </w:p>
        </w:tc>
        <w:tc>
          <w:tcPr>
            <w:tcW w:w="17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레크리에이션 ＊</w:t>
            </w:r>
          </w:p>
        </w:tc>
        <w:tc>
          <w:tcPr>
            <w:tcW w:w="14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레크댄스 발표 ＊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9E328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20:00</w:t>
            </w:r>
          </w:p>
        </w:tc>
        <w:tc>
          <w:tcPr>
            <w:tcW w:w="17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장기자랑 ＊</w:t>
            </w:r>
          </w:p>
        </w:tc>
        <w:tc>
          <w:tcPr>
            <w:tcW w:w="14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캠프파이어(실내) ＊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21:00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취침준비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생활점검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  <w:r w:rsidRPr="00E43AEB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E43AEB" w:rsidRPr="00E43AEB" w:rsidTr="00E43AEB">
        <w:tc>
          <w:tcPr>
            <w:tcW w:w="0" w:type="auto"/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43AEB" w:rsidRPr="00E43AEB" w:rsidRDefault="00E43AEB" w:rsidP="00E43A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bookmarkEnd w:id="0"/>
    </w:tbl>
    <w:p w:rsidR="00E43AEB" w:rsidRPr="00E43AEB" w:rsidRDefault="00E43AEB" w:rsidP="00E43AEB">
      <w:pPr>
        <w:widowControl/>
        <w:wordWrap/>
        <w:autoSpaceDE/>
        <w:autoSpaceDN/>
        <w:spacing w:after="0" w:line="240" w:lineRule="auto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</w:p>
    <w:sectPr w:rsidR="00E43AEB" w:rsidRPr="00E43AEB" w:rsidSect="00CE1B16">
      <w:foot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076" w:rsidRDefault="007F6076" w:rsidP="00CE1B16">
      <w:pPr>
        <w:spacing w:after="0" w:line="240" w:lineRule="auto"/>
      </w:pPr>
      <w:r>
        <w:separator/>
      </w:r>
    </w:p>
  </w:endnote>
  <w:endnote w:type="continuationSeparator" w:id="0">
    <w:p w:rsidR="007F6076" w:rsidRDefault="007F6076" w:rsidP="00CE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6" w:rsidRDefault="00CE1B16">
    <w:pPr>
      <w:pStyle w:val="a5"/>
    </w:pPr>
    <w:r>
      <w:ptab w:relativeTo="margin" w:alignment="center" w:leader="none"/>
    </w:r>
    <w:r w:rsidRPr="00CE1B16">
      <w:rPr>
        <w:sz w:val="28"/>
      </w:rPr>
      <w:t xml:space="preserve">- </w:t>
    </w:r>
    <w:r w:rsidRPr="00CE1B16">
      <w:rPr>
        <w:rFonts w:hint="eastAsia"/>
        <w:sz w:val="28"/>
      </w:rPr>
      <w:t xml:space="preserve">간현수련원 </w:t>
    </w:r>
    <w:r w:rsidRPr="00CE1B16">
      <w:rPr>
        <w:sz w:val="28"/>
      </w:rPr>
      <w:t>-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076" w:rsidRDefault="007F6076" w:rsidP="00CE1B16">
      <w:pPr>
        <w:spacing w:after="0" w:line="240" w:lineRule="auto"/>
      </w:pPr>
      <w:r>
        <w:separator/>
      </w:r>
    </w:p>
  </w:footnote>
  <w:footnote w:type="continuationSeparator" w:id="0">
    <w:p w:rsidR="007F6076" w:rsidRDefault="007F6076" w:rsidP="00CE1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6"/>
    <w:rsid w:val="00016FC9"/>
    <w:rsid w:val="00085420"/>
    <w:rsid w:val="00146DD7"/>
    <w:rsid w:val="00327699"/>
    <w:rsid w:val="003B3F45"/>
    <w:rsid w:val="004C61AF"/>
    <w:rsid w:val="005F7594"/>
    <w:rsid w:val="007876AA"/>
    <w:rsid w:val="007F6076"/>
    <w:rsid w:val="009E3288"/>
    <w:rsid w:val="00CE1B16"/>
    <w:rsid w:val="00D17E4B"/>
    <w:rsid w:val="00E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5465"/>
  <w15:chartTrackingRefBased/>
  <w15:docId w15:val="{4DE528EA-5736-4848-A873-2D79C86F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6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B16"/>
    <w:rPr>
      <w:b/>
      <w:bCs/>
    </w:rPr>
  </w:style>
  <w:style w:type="paragraph" w:styleId="a4">
    <w:name w:val="header"/>
    <w:basedOn w:val="a"/>
    <w:link w:val="Char"/>
    <w:uiPriority w:val="99"/>
    <w:unhideWhenUsed/>
    <w:rsid w:val="00CE1B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1B16"/>
  </w:style>
  <w:style w:type="paragraph" w:styleId="a5">
    <w:name w:val="footer"/>
    <w:basedOn w:val="a"/>
    <w:link w:val="Char0"/>
    <w:uiPriority w:val="99"/>
    <w:unhideWhenUsed/>
    <w:rsid w:val="00CE1B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Hayan</dc:creator>
  <cp:keywords/>
  <dc:description/>
  <cp:lastModifiedBy>Kim Hayan</cp:lastModifiedBy>
  <cp:revision>6</cp:revision>
  <dcterms:created xsi:type="dcterms:W3CDTF">2019-01-17T07:08:00Z</dcterms:created>
  <dcterms:modified xsi:type="dcterms:W3CDTF">2019-01-17T07:39:00Z</dcterms:modified>
</cp:coreProperties>
</file>