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3B" w:rsidRDefault="007F6A3B" w:rsidP="00ED1963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ㆍ</w:t>
      </w:r>
      <w:r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간부</w:t>
      </w:r>
      <w:proofErr w:type="spellEnd"/>
      <w:r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수련활동</w:t>
      </w:r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ㆍ</w:t>
      </w:r>
      <w:proofErr w:type="spellEnd"/>
    </w:p>
    <w:p w:rsidR="00ED1963" w:rsidRPr="00ED1963" w:rsidRDefault="00ED1963" w:rsidP="00ED1963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92"/>
        <w:gridCol w:w="4145"/>
        <w:gridCol w:w="2399"/>
        <w:gridCol w:w="2094"/>
      </w:tblGrid>
      <w:tr w:rsidR="007F6A3B" w:rsidRPr="007F6A3B" w:rsidTr="000E18E8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시간</w:t>
            </w:r>
          </w:p>
        </w:tc>
        <w:tc>
          <w:tcPr>
            <w:tcW w:w="21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9A78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1일차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 xml:space="preserve"> </w:t>
            </w:r>
            <w:r w:rsidRPr="007F6A3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희망의 날</w:t>
            </w:r>
          </w:p>
        </w:tc>
        <w:tc>
          <w:tcPr>
            <w:tcW w:w="2309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DB75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2일차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 xml:space="preserve"> </w:t>
            </w:r>
            <w:r w:rsidRPr="007F6A3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결실의 날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06:00</w:t>
            </w:r>
          </w:p>
        </w:tc>
        <w:tc>
          <w:tcPr>
            <w:tcW w:w="21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＊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레일파크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&amp;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체험 ＊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(별도문의)</w:t>
            </w:r>
          </w:p>
        </w:tc>
        <w:tc>
          <w:tcPr>
            <w:tcW w:w="2309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즐거운 하루를 위하여 기상</w:t>
            </w:r>
            <w:proofErr w:type="gram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!!</w:t>
            </w:r>
            <w:proofErr w:type="gramEnd"/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06:30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아침체조 및 세면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07:30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아침식사 및 숙소정리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09:00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309" w:type="pct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＊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팀파워액션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＊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(박수게임</w:t>
            </w:r>
            <w:proofErr w:type="gram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,동대문을</w:t>
            </w:r>
            <w:proofErr w:type="gram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 xml:space="preserve"> 열어라)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도미노 ＊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11:00</w:t>
            </w:r>
          </w:p>
        </w:tc>
        <w:tc>
          <w:tcPr>
            <w:tcW w:w="21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퇴소식</w:t>
            </w:r>
            <w:proofErr w:type="spellEnd"/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11:30</w:t>
            </w:r>
          </w:p>
        </w:tc>
        <w:tc>
          <w:tcPr>
            <w:tcW w:w="21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수련원 도착</w:t>
            </w:r>
          </w:p>
        </w:tc>
        <w:tc>
          <w:tcPr>
            <w:tcW w:w="2309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12:30</w:t>
            </w:r>
          </w:p>
        </w:tc>
        <w:tc>
          <w:tcPr>
            <w:tcW w:w="21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입소식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/숙소배정/생활안내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우천시 및 대체 프로그램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 xml:space="preserve">-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레크댄스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난타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 xml:space="preserve">-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팀가팀구호만들기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체력훈련(산행)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 xml:space="preserve">-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레일바이크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(추가비용)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 xml:space="preserve">-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(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추가바용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- 4륜 원동기(ATV)체험(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추가바용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14:00</w:t>
            </w:r>
          </w:p>
        </w:tc>
        <w:tc>
          <w:tcPr>
            <w:tcW w:w="21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21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＊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명량운동회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＊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(2인3각달리기</w:t>
            </w:r>
            <w:proofErr w:type="gram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,줄다리기,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판뒤집기</w:t>
            </w:r>
            <w:proofErr w:type="spellEnd"/>
            <w:proofErr w:type="gram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＊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리더쉽교육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＊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(1분스피치,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자기성찰이름짓기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15:00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16:00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18:00</w:t>
            </w:r>
          </w:p>
        </w:tc>
        <w:tc>
          <w:tcPr>
            <w:tcW w:w="21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저녁식사</w:t>
            </w: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19:00</w:t>
            </w:r>
          </w:p>
        </w:tc>
        <w:tc>
          <w:tcPr>
            <w:tcW w:w="21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＊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레크레이션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＊</w:t>
            </w: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20:00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309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21:00</w:t>
            </w:r>
          </w:p>
        </w:tc>
        <w:tc>
          <w:tcPr>
            <w:tcW w:w="21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0"/>
              </w:rPr>
              <w:t>자유시간</w:t>
            </w:r>
          </w:p>
        </w:tc>
        <w:tc>
          <w:tcPr>
            <w:tcW w:w="12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학교 준비물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학생 준비물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21:30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0"/>
              </w:rPr>
            </w:pPr>
          </w:p>
        </w:tc>
        <w:tc>
          <w:tcPr>
            <w:tcW w:w="123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 xml:space="preserve">-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명렬표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(교사, 학생)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주의환자명단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 xml:space="preserve">(증상 </w:t>
            </w:r>
            <w:proofErr w:type="spellStart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기록필</w:t>
            </w:r>
            <w:proofErr w:type="spellEnd"/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구급약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교가CD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- 방한복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개인세면도구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필기도구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여벌 옷</w:t>
            </w: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개인 상비약</w:t>
            </w: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22:00</w:t>
            </w:r>
          </w:p>
        </w:tc>
        <w:tc>
          <w:tcPr>
            <w:tcW w:w="21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</w:pPr>
            <w:r w:rsidRPr="007F6A3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t>숙소 점검 및 취침</w:t>
            </w:r>
          </w:p>
        </w:tc>
        <w:tc>
          <w:tcPr>
            <w:tcW w:w="123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23:00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23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7F6A3B" w:rsidRPr="007F6A3B" w:rsidTr="000E18E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7F6A3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24:00</w:t>
            </w:r>
          </w:p>
        </w:tc>
        <w:tc>
          <w:tcPr>
            <w:tcW w:w="21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23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F6A3B" w:rsidRPr="007F6A3B" w:rsidRDefault="007F6A3B" w:rsidP="007F6A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</w:tbl>
    <w:p w:rsidR="007F6A3B" w:rsidRDefault="007F6A3B" w:rsidP="00CE1B16">
      <w:pPr>
        <w:rPr>
          <w:rFonts w:hint="eastAsia"/>
        </w:rPr>
      </w:pPr>
      <w:r>
        <w:rPr>
          <w:rFonts w:ascii="맑은 고딕" w:eastAsia="맑은 고딕" w:hAnsi="맑은 고딕" w:hint="eastAsia"/>
          <w:color w:val="666666"/>
          <w:spacing w:val="-11"/>
          <w:sz w:val="21"/>
          <w:szCs w:val="21"/>
        </w:rPr>
        <w:t>＊ 본 프로그램은 계절, 인원, 지도자 및 학교 측과의 협의에 따라 내용과 시간이 변경될 수 있습니다.</w:t>
      </w:r>
    </w:p>
    <w:sectPr w:rsidR="007F6A3B" w:rsidSect="00CE1B16">
      <w:foot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62" w:rsidRDefault="003D3562" w:rsidP="00CE1B16">
      <w:pPr>
        <w:spacing w:after="0" w:line="240" w:lineRule="auto"/>
      </w:pPr>
      <w:r>
        <w:separator/>
      </w:r>
    </w:p>
  </w:endnote>
  <w:endnote w:type="continuationSeparator" w:id="0">
    <w:p w:rsidR="003D3562" w:rsidRDefault="003D3562" w:rsidP="00C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6" w:rsidRDefault="00CE1B16">
    <w:pPr>
      <w:pStyle w:val="a5"/>
    </w:pPr>
    <w:r>
      <w:ptab w:relativeTo="margin" w:alignment="center" w:leader="none"/>
    </w:r>
    <w:r w:rsidRPr="00CE1B16">
      <w:rPr>
        <w:sz w:val="28"/>
      </w:rPr>
      <w:t xml:space="preserve">- </w:t>
    </w:r>
    <w:proofErr w:type="spellStart"/>
    <w:r w:rsidRPr="00CE1B16">
      <w:rPr>
        <w:rFonts w:hint="eastAsia"/>
        <w:sz w:val="28"/>
      </w:rPr>
      <w:t>간현수련원</w:t>
    </w:r>
    <w:proofErr w:type="spellEnd"/>
    <w:r w:rsidRPr="00CE1B16">
      <w:rPr>
        <w:rFonts w:hint="eastAsia"/>
        <w:sz w:val="28"/>
      </w:rPr>
      <w:t xml:space="preserve"> </w:t>
    </w:r>
    <w:r w:rsidRPr="00CE1B16">
      <w:rPr>
        <w:sz w:val="28"/>
      </w:rPr>
      <w:t>-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62" w:rsidRDefault="003D3562" w:rsidP="00CE1B16">
      <w:pPr>
        <w:spacing w:after="0" w:line="240" w:lineRule="auto"/>
      </w:pPr>
      <w:r>
        <w:separator/>
      </w:r>
    </w:p>
  </w:footnote>
  <w:footnote w:type="continuationSeparator" w:id="0">
    <w:p w:rsidR="003D3562" w:rsidRDefault="003D3562" w:rsidP="00CE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6"/>
    <w:rsid w:val="00016FC9"/>
    <w:rsid w:val="000E18E8"/>
    <w:rsid w:val="00146DD7"/>
    <w:rsid w:val="003D3562"/>
    <w:rsid w:val="004C61AF"/>
    <w:rsid w:val="005F7594"/>
    <w:rsid w:val="007876AA"/>
    <w:rsid w:val="007F6A3B"/>
    <w:rsid w:val="00CE1B16"/>
    <w:rsid w:val="00E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464FE"/>
  <w15:chartTrackingRefBased/>
  <w15:docId w15:val="{4DE528EA-5736-4848-A873-2D79C86F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B16"/>
    <w:rPr>
      <w:b/>
      <w:bCs/>
    </w:rPr>
  </w:style>
  <w:style w:type="paragraph" w:styleId="a4">
    <w:name w:val="header"/>
    <w:basedOn w:val="a"/>
    <w:link w:val="Char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1B16"/>
  </w:style>
  <w:style w:type="paragraph" w:styleId="a5">
    <w:name w:val="footer"/>
    <w:basedOn w:val="a"/>
    <w:link w:val="Char0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Hayan</dc:creator>
  <cp:keywords/>
  <dc:description/>
  <cp:lastModifiedBy>Kim Hayan</cp:lastModifiedBy>
  <cp:revision>5</cp:revision>
  <dcterms:created xsi:type="dcterms:W3CDTF">2019-01-17T07:08:00Z</dcterms:created>
  <dcterms:modified xsi:type="dcterms:W3CDTF">2019-01-17T07:56:00Z</dcterms:modified>
</cp:coreProperties>
</file>